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F214" w14:textId="7E3A93B4" w:rsidR="00D56A41" w:rsidRPr="007055C0" w:rsidRDefault="00D56A41" w:rsidP="007055C0">
      <w:pPr>
        <w:ind w:rightChars="-64" w:right="-134" w:firstLineChars="100" w:firstLine="240"/>
        <w:rPr>
          <w:rFonts w:ascii="游ゴシック" w:eastAsia="游ゴシック" w:hAnsi="游ゴシック"/>
          <w:sz w:val="24"/>
        </w:rPr>
      </w:pPr>
      <w:r w:rsidRPr="00B70669">
        <w:rPr>
          <w:rFonts w:ascii="游ゴシック" w:eastAsia="游ゴシック" w:hAnsi="游ゴシック" w:hint="eastAsia"/>
          <w:sz w:val="24"/>
        </w:rPr>
        <w:t>（別紙様式）</w:t>
      </w:r>
      <w:r w:rsidR="007055C0">
        <w:rPr>
          <w:rFonts w:ascii="游ゴシック" w:eastAsia="游ゴシック" w:hAnsi="游ゴシック" w:hint="eastAsia"/>
          <w:sz w:val="24"/>
        </w:rPr>
        <w:t>本書式は静岡市スポーツ協会ウェブサイトよりダウンロードできます。</w:t>
      </w:r>
    </w:p>
    <w:p w14:paraId="384AE220" w14:textId="77777777" w:rsidR="00D56A41" w:rsidRPr="00B70669" w:rsidRDefault="00D56A41" w:rsidP="00D56A41">
      <w:pPr>
        <w:ind w:rightChars="-64" w:right="-134"/>
        <w:rPr>
          <w:rFonts w:ascii="游ゴシック" w:eastAsia="游ゴシック" w:hAnsi="游ゴシック"/>
          <w:sz w:val="24"/>
        </w:rPr>
      </w:pPr>
    </w:p>
    <w:p w14:paraId="1F36AAD9" w14:textId="77777777" w:rsidR="00942715" w:rsidRDefault="00942715" w:rsidP="00942715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ねんりんピック</w:t>
      </w:r>
      <w:r>
        <w:rPr>
          <w:rFonts w:ascii="游ゴシック" w:eastAsia="游ゴシック" w:hAnsi="游ゴシック" w:hint="eastAsia"/>
          <w:b/>
          <w:w w:val="90"/>
          <w:sz w:val="32"/>
          <w:szCs w:val="32"/>
        </w:rPr>
        <w:t>彩の国さいたま</w:t>
      </w: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2</w:t>
      </w:r>
      <w:r w:rsidRPr="008C4BF7">
        <w:rPr>
          <w:rFonts w:ascii="游ゴシック" w:eastAsia="游ゴシック" w:hAnsi="游ゴシック"/>
          <w:b/>
          <w:w w:val="90"/>
          <w:sz w:val="32"/>
          <w:szCs w:val="32"/>
        </w:rPr>
        <w:t>02</w:t>
      </w:r>
      <w:r>
        <w:rPr>
          <w:rFonts w:ascii="游ゴシック" w:eastAsia="游ゴシック" w:hAnsi="游ゴシック"/>
          <w:b/>
          <w:w w:val="90"/>
          <w:sz w:val="32"/>
          <w:szCs w:val="32"/>
        </w:rPr>
        <w:t>6</w:t>
      </w: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　静岡市選手団</w:t>
      </w:r>
    </w:p>
    <w:p w14:paraId="2BD1BF04" w14:textId="7856A77C" w:rsidR="00D56A41" w:rsidRPr="00B70669" w:rsidRDefault="00CD386F" w:rsidP="00D56A41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r w:rsidRPr="00B70669">
        <w:rPr>
          <w:rFonts w:ascii="游ゴシック" w:eastAsia="游ゴシック" w:hAnsi="游ゴシック" w:hint="eastAsia"/>
          <w:b/>
          <w:w w:val="90"/>
          <w:sz w:val="32"/>
          <w:szCs w:val="32"/>
        </w:rPr>
        <w:t>決意表明者</w:t>
      </w:r>
      <w:r w:rsidR="00E1610B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 </w:t>
      </w:r>
      <w:r w:rsidR="00D56A41" w:rsidRPr="00B70669">
        <w:rPr>
          <w:rFonts w:ascii="游ゴシック" w:eastAsia="游ゴシック" w:hAnsi="游ゴシック" w:hint="eastAsia"/>
          <w:b/>
          <w:w w:val="90"/>
          <w:sz w:val="32"/>
          <w:szCs w:val="32"/>
        </w:rPr>
        <w:t>選出報告</w:t>
      </w:r>
    </w:p>
    <w:p w14:paraId="2F0140F7" w14:textId="77777777" w:rsidR="00D56A41" w:rsidRPr="00B70669" w:rsidRDefault="00D56A41" w:rsidP="00CD386F">
      <w:pPr>
        <w:rPr>
          <w:rFonts w:ascii="游ゴシック" w:eastAsia="游ゴシック" w:hAnsi="游ゴシック"/>
          <w:b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961"/>
        <w:gridCol w:w="1843"/>
      </w:tblGrid>
      <w:tr w:rsidR="00AD1B7F" w:rsidRPr="00B70669" w14:paraId="345C8DA1" w14:textId="77777777" w:rsidTr="00AD1B7F">
        <w:trPr>
          <w:trHeight w:val="879"/>
        </w:trPr>
        <w:tc>
          <w:tcPr>
            <w:tcW w:w="1843" w:type="dxa"/>
            <w:shd w:val="clear" w:color="auto" w:fill="auto"/>
            <w:vAlign w:val="center"/>
          </w:tcPr>
          <w:p w14:paraId="5E260FB5" w14:textId="77777777" w:rsidR="00AD1B7F" w:rsidRPr="00B70669" w:rsidRDefault="00AD1B7F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70669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  <w:p w14:paraId="753573A2" w14:textId="77777777" w:rsidR="00AD1B7F" w:rsidRPr="00B70669" w:rsidRDefault="00AD1B7F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氏　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A968C4" w14:textId="77777777" w:rsidR="00AD1B7F" w:rsidRPr="00B70669" w:rsidRDefault="00AD1B7F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555AE9" w14:textId="77777777" w:rsidR="00AD1B7F" w:rsidRPr="00B70669" w:rsidRDefault="00AD1B7F" w:rsidP="00AD1B7F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開会式での</w:t>
            </w:r>
          </w:p>
          <w:p w14:paraId="1EA18D8A" w14:textId="77777777" w:rsidR="00AD1B7F" w:rsidRPr="00B70669" w:rsidRDefault="00AD1B7F" w:rsidP="00AD1B7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アナウンス担当</w:t>
            </w:r>
          </w:p>
          <w:p w14:paraId="4935E9F1" w14:textId="7C59B4F9" w:rsidR="00AD1B7F" w:rsidRPr="00B70669" w:rsidRDefault="00AD1B7F" w:rsidP="00AD1B7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（下枠に○）</w:t>
            </w:r>
            <w:r w:rsidR="004A7C1F">
              <w:rPr>
                <w:rFonts w:ascii="游ゴシック" w:eastAsia="游ゴシック" w:hAnsi="游ゴシック" w:hint="eastAsia"/>
                <w:sz w:val="22"/>
                <w:szCs w:val="22"/>
              </w:rPr>
              <w:t>※</w:t>
            </w:r>
          </w:p>
        </w:tc>
      </w:tr>
      <w:tr w:rsidR="00AD1B7F" w:rsidRPr="00B70669" w14:paraId="42DCB19C" w14:textId="77777777" w:rsidTr="00AD1B7F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5DB2337A" w14:textId="77777777" w:rsidR="00AD1B7F" w:rsidRPr="00B70669" w:rsidRDefault="00AD1B7F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48F676" w14:textId="77777777" w:rsidR="00AD1B7F" w:rsidRPr="00B70669" w:rsidRDefault="00AD1B7F" w:rsidP="00D56A41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男　　・　　女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6DAEEE" w14:textId="586C772D" w:rsidR="00AD1B7F" w:rsidRPr="00B70669" w:rsidRDefault="00AD1B7F" w:rsidP="00D56A41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40EBAF95" w14:textId="77777777" w:rsidTr="00AD1B7F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14:paraId="27967CA6" w14:textId="77777777" w:rsidR="00AD1B7F" w:rsidRPr="00B70669" w:rsidRDefault="00AD1B7F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8CB81F" w14:textId="00D1197C" w:rsidR="00AD1B7F" w:rsidRPr="00B70669" w:rsidRDefault="00AD1B7F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 xml:space="preserve">　昭和　　 　年　　 　月　　 　日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38B103" w14:textId="7FB17970" w:rsidR="00AD1B7F" w:rsidRPr="00B70669" w:rsidRDefault="00AD1B7F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B70669" w14:paraId="45B9C64D" w14:textId="77777777" w:rsidTr="00D56A41">
        <w:tc>
          <w:tcPr>
            <w:tcW w:w="1843" w:type="dxa"/>
            <w:shd w:val="clear" w:color="auto" w:fill="auto"/>
            <w:vAlign w:val="center"/>
          </w:tcPr>
          <w:p w14:paraId="2CBBCBC2" w14:textId="77777777" w:rsidR="00D56A41" w:rsidRPr="00B70669" w:rsidRDefault="00D56A41" w:rsidP="00F510B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B84A925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〒　　　－</w:t>
            </w:r>
          </w:p>
          <w:p w14:paraId="6B59B7D9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  <w:p w14:paraId="6BEEDDA4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B70669" w14:paraId="50FB3892" w14:textId="77777777" w:rsidTr="00D56A41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02F95D34" w14:textId="0594D160" w:rsidR="00D56A41" w:rsidRPr="00B70669" w:rsidRDefault="00DD4F7B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w w:val="90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w w:val="90"/>
                <w:sz w:val="24"/>
              </w:rPr>
              <w:t>メールアドレス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3795694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D4F7B" w:rsidRPr="00B70669" w14:paraId="5F66326C" w14:textId="77777777" w:rsidTr="00D56A41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4672816D" w14:textId="6479AE79" w:rsidR="00DD4F7B" w:rsidRPr="00B70669" w:rsidRDefault="00DD4F7B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1DBFC2E" w14:textId="77777777" w:rsidR="00DD4F7B" w:rsidRPr="00B70669" w:rsidRDefault="00DD4F7B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B70669" w14:paraId="5CCA28C7" w14:textId="77777777" w:rsidTr="00D56A41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14:paraId="50B60A7C" w14:textId="77777777" w:rsidR="00D56A41" w:rsidRPr="00B70669" w:rsidRDefault="00D56A41" w:rsidP="00D56A41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携帯電話番号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2BD21E4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B70669" w14:paraId="033FCFAE" w14:textId="77777777" w:rsidTr="00D56A41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14:paraId="528B4B5C" w14:textId="77777777" w:rsidR="00D56A41" w:rsidRPr="00B70669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ＦＡＸ</w:t>
            </w:r>
            <w:r w:rsidR="00AB56ED" w:rsidRPr="00B70669">
              <w:rPr>
                <w:rFonts w:ascii="游ゴシック" w:eastAsia="游ゴシック" w:hAnsi="游ゴシック" w:hint="eastAsia"/>
                <w:sz w:val="24"/>
              </w:rPr>
              <w:t>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4D6E5EF" w14:textId="77777777" w:rsidR="00D56A41" w:rsidRPr="00B70669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20EEF1F" w14:textId="77777777" w:rsidR="00D56A41" w:rsidRPr="00B70669" w:rsidRDefault="00D56A41" w:rsidP="00D56A41">
      <w:pPr>
        <w:rPr>
          <w:rFonts w:ascii="游ゴシック" w:eastAsia="游ゴシック" w:hAnsi="游ゴシック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961"/>
        <w:gridCol w:w="1843"/>
      </w:tblGrid>
      <w:tr w:rsidR="00AD1B7F" w:rsidRPr="00B70669" w14:paraId="7E67B161" w14:textId="77777777" w:rsidTr="00AD1B7F">
        <w:trPr>
          <w:trHeight w:val="361"/>
        </w:trPr>
        <w:tc>
          <w:tcPr>
            <w:tcW w:w="1843" w:type="dxa"/>
            <w:shd w:val="clear" w:color="auto" w:fill="auto"/>
            <w:vAlign w:val="center"/>
          </w:tcPr>
          <w:p w14:paraId="51F858D9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70669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  <w:p w14:paraId="3F754C7B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氏　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0C6F22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F63B49" w14:textId="77777777" w:rsidR="00AD1B7F" w:rsidRPr="00B70669" w:rsidRDefault="00AD1B7F" w:rsidP="00AD1B7F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開会式での</w:t>
            </w:r>
          </w:p>
          <w:p w14:paraId="008E94D0" w14:textId="77777777" w:rsidR="00AD1B7F" w:rsidRPr="00B70669" w:rsidRDefault="00AD1B7F" w:rsidP="00AD1B7F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アナウンス担当</w:t>
            </w:r>
          </w:p>
          <w:p w14:paraId="3ADE54CB" w14:textId="74B1C7BA" w:rsidR="00AD1B7F" w:rsidRPr="00B70669" w:rsidRDefault="00AD1B7F" w:rsidP="00AD1B7F">
            <w:pPr>
              <w:spacing w:line="28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70669">
              <w:rPr>
                <w:rFonts w:ascii="游ゴシック" w:eastAsia="游ゴシック" w:hAnsi="游ゴシック" w:hint="eastAsia"/>
                <w:sz w:val="22"/>
                <w:szCs w:val="22"/>
              </w:rPr>
              <w:t>（下枠に○）</w:t>
            </w:r>
            <w:r w:rsidR="00F76F90">
              <w:rPr>
                <w:rFonts w:ascii="游ゴシック" w:eastAsia="游ゴシック" w:hAnsi="游ゴシック" w:hint="eastAsia"/>
                <w:sz w:val="22"/>
                <w:szCs w:val="22"/>
              </w:rPr>
              <w:t>※</w:t>
            </w:r>
          </w:p>
        </w:tc>
      </w:tr>
      <w:tr w:rsidR="00AD1B7F" w:rsidRPr="00B70669" w14:paraId="690D09FB" w14:textId="77777777" w:rsidTr="00AD1B7F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6B0CDAEF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F652C9" w14:textId="77777777" w:rsidR="00AD1B7F" w:rsidRPr="00B70669" w:rsidRDefault="00AD1B7F" w:rsidP="00AD1B7F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男　　・　　女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37F709" w14:textId="5D76BB25" w:rsidR="00AD1B7F" w:rsidRPr="00B70669" w:rsidRDefault="00AD1B7F" w:rsidP="00AD1B7F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596C4D93" w14:textId="77777777" w:rsidTr="00AD1B7F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14:paraId="3444C9BC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24C056" w14:textId="1325545D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 xml:space="preserve">　昭和　　 　年　　 　月　　 　日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C0C2F" w14:textId="263FA189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7ACE10D3" w14:textId="77777777" w:rsidTr="00F510B2">
        <w:tc>
          <w:tcPr>
            <w:tcW w:w="1843" w:type="dxa"/>
            <w:shd w:val="clear" w:color="auto" w:fill="auto"/>
            <w:vAlign w:val="center"/>
          </w:tcPr>
          <w:p w14:paraId="2AE8ECD3" w14:textId="77777777" w:rsidR="00AD1B7F" w:rsidRPr="00B70669" w:rsidRDefault="00AD1B7F" w:rsidP="00AD1B7F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4D22E1F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〒　　　－</w:t>
            </w:r>
          </w:p>
          <w:p w14:paraId="4E404270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  <w:p w14:paraId="1241A11A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7E987B29" w14:textId="77777777" w:rsidTr="00F510B2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4E685933" w14:textId="4A42EBB4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w w:val="90"/>
                <w:sz w:val="24"/>
              </w:rPr>
              <w:t>メールアドレス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432DEC2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244DA76E" w14:textId="77777777" w:rsidTr="00F510B2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05A4F724" w14:textId="04592306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4A9E1F1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6B207065" w14:textId="77777777" w:rsidTr="00F510B2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14:paraId="3AB9C70F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携帯電話番号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4166B56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D1B7F" w:rsidRPr="00B70669" w14:paraId="0647E9AC" w14:textId="77777777" w:rsidTr="00F510B2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14:paraId="5684CEB2" w14:textId="77777777" w:rsidR="00AD1B7F" w:rsidRPr="00B70669" w:rsidRDefault="00AD1B7F" w:rsidP="00AD1B7F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0669">
              <w:rPr>
                <w:rFonts w:ascii="游ゴシック" w:eastAsia="游ゴシック" w:hAnsi="游ゴシック" w:hint="eastAsia"/>
                <w:sz w:val="24"/>
              </w:rPr>
              <w:t>ＦＡＸ番号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FFA742E" w14:textId="77777777" w:rsidR="00AD1B7F" w:rsidRPr="00B70669" w:rsidRDefault="00AD1B7F" w:rsidP="00AD1B7F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8C606D9" w14:textId="7A490AC6" w:rsidR="008C1449" w:rsidRPr="008C1449" w:rsidRDefault="005208EB" w:rsidP="008C1449">
      <w:pPr>
        <w:rPr>
          <w:rFonts w:ascii="游ゴシック" w:eastAsia="游ゴシック" w:hAnsi="游ゴシック"/>
          <w:sz w:val="22"/>
          <w:szCs w:val="22"/>
        </w:rPr>
      </w:pPr>
      <w:r w:rsidRPr="005208EB">
        <w:rPr>
          <w:rFonts w:ascii="游ゴシック" w:eastAsia="游ゴシック" w:hAnsi="游ゴシック" w:hint="eastAsia"/>
          <w:sz w:val="22"/>
          <w:szCs w:val="22"/>
        </w:rPr>
        <w:t>※</w:t>
      </w:r>
      <w:r w:rsidR="008C1449" w:rsidRPr="008C1449">
        <w:rPr>
          <w:rFonts w:ascii="游ゴシック" w:eastAsia="游ゴシック" w:hAnsi="游ゴシック" w:hint="eastAsia"/>
          <w:sz w:val="22"/>
          <w:szCs w:val="22"/>
        </w:rPr>
        <w:t>現時点において、開会式での選手団紹介アナウンスの実施有無は未定です。</w:t>
      </w:r>
    </w:p>
    <w:p w14:paraId="4AABF85B" w14:textId="77777777" w:rsidR="008C1449" w:rsidRDefault="008C1449" w:rsidP="008C1449">
      <w:pPr>
        <w:rPr>
          <w:rFonts w:ascii="游ゴシック" w:eastAsia="游ゴシック" w:hAnsi="游ゴシック"/>
          <w:sz w:val="22"/>
          <w:szCs w:val="22"/>
        </w:rPr>
      </w:pPr>
      <w:r w:rsidRPr="008C1449">
        <w:rPr>
          <w:rFonts w:ascii="游ゴシック" w:eastAsia="游ゴシック" w:hAnsi="游ゴシック" w:hint="eastAsia"/>
          <w:sz w:val="22"/>
          <w:szCs w:val="22"/>
        </w:rPr>
        <w:t xml:space="preserve">　つきましては、当面の対応として、アナウンス担当者を1名ご選出ください</w:t>
      </w:r>
    </w:p>
    <w:p w14:paraId="432C04B6" w14:textId="1A194C47" w:rsidR="00DD4F7B" w:rsidRPr="00B70669" w:rsidRDefault="00DD4F7B" w:rsidP="008C1449">
      <w:pPr>
        <w:rPr>
          <w:rFonts w:ascii="游ゴシック" w:eastAsia="游ゴシック" w:hAnsi="游ゴシック"/>
          <w:b/>
          <w:sz w:val="28"/>
          <w:szCs w:val="28"/>
        </w:rPr>
      </w:pPr>
      <w:r w:rsidRPr="00B70669">
        <w:rPr>
          <w:rFonts w:ascii="游ゴシック" w:eastAsia="游ゴシック" w:hAnsi="游ゴシック" w:hint="eastAsia"/>
          <w:b/>
          <w:sz w:val="28"/>
          <w:szCs w:val="28"/>
        </w:rPr>
        <w:t>■</w:t>
      </w:r>
      <w:r w:rsidR="00AF2003" w:rsidRPr="00B70669">
        <w:rPr>
          <w:rFonts w:ascii="游ゴシック" w:eastAsia="游ゴシック" w:hAnsi="游ゴシック" w:hint="eastAsia"/>
          <w:b/>
          <w:sz w:val="28"/>
          <w:szCs w:val="28"/>
        </w:rPr>
        <w:t>５</w:t>
      </w:r>
      <w:r w:rsidRPr="00B70669">
        <w:rPr>
          <w:rFonts w:ascii="游ゴシック" w:eastAsia="游ゴシック" w:hAnsi="游ゴシック" w:hint="eastAsia"/>
          <w:b/>
          <w:sz w:val="28"/>
          <w:szCs w:val="28"/>
        </w:rPr>
        <w:t>月</w:t>
      </w:r>
      <w:r w:rsidR="0021647F">
        <w:rPr>
          <w:rFonts w:ascii="游ゴシック" w:eastAsia="游ゴシック" w:hAnsi="游ゴシック" w:hint="eastAsia"/>
          <w:b/>
          <w:sz w:val="28"/>
          <w:szCs w:val="28"/>
        </w:rPr>
        <w:t>13</w:t>
      </w:r>
      <w:r w:rsidRPr="00B70669">
        <w:rPr>
          <w:rFonts w:ascii="游ゴシック" w:eastAsia="游ゴシック" w:hAnsi="游ゴシック" w:hint="eastAsia"/>
          <w:b/>
          <w:sz w:val="28"/>
          <w:szCs w:val="28"/>
        </w:rPr>
        <w:t>日（</w:t>
      </w:r>
      <w:r w:rsidR="00AC7BF8" w:rsidRPr="00B70669">
        <w:rPr>
          <w:rFonts w:ascii="游ゴシック" w:eastAsia="游ゴシック" w:hAnsi="游ゴシック" w:hint="eastAsia"/>
          <w:b/>
          <w:sz w:val="28"/>
          <w:szCs w:val="28"/>
        </w:rPr>
        <w:t>水</w:t>
      </w:r>
      <w:r w:rsidRPr="00B70669">
        <w:rPr>
          <w:rFonts w:ascii="游ゴシック" w:eastAsia="游ゴシック" w:hAnsi="游ゴシック" w:hint="eastAsia"/>
          <w:b/>
          <w:sz w:val="28"/>
          <w:szCs w:val="28"/>
        </w:rPr>
        <w:t>）までに御報告ください</w:t>
      </w:r>
    </w:p>
    <w:p w14:paraId="72FAEADD" w14:textId="428DFE49" w:rsidR="00646A07" w:rsidRPr="00B70669" w:rsidRDefault="00DD4F7B" w:rsidP="00DD4F7B">
      <w:pPr>
        <w:ind w:firstLineChars="100" w:firstLine="240"/>
        <w:rPr>
          <w:rFonts w:ascii="游ゴシック" w:eastAsia="游ゴシック" w:hAnsi="游ゴシック"/>
          <w:b/>
          <w:sz w:val="28"/>
          <w:szCs w:val="28"/>
        </w:rPr>
      </w:pPr>
      <w:r w:rsidRPr="00B70669">
        <w:rPr>
          <w:rFonts w:ascii="游ゴシック" w:eastAsia="游ゴシック" w:hAnsi="游ゴシック" w:hint="eastAsia"/>
          <w:sz w:val="24"/>
        </w:rPr>
        <w:t>（メール</w:t>
      </w:r>
      <w:r w:rsidR="004C7A62" w:rsidRPr="00B70669">
        <w:rPr>
          <w:rFonts w:ascii="游ゴシック" w:eastAsia="游ゴシック" w:hAnsi="游ゴシック"/>
          <w:sz w:val="24"/>
        </w:rPr>
        <w:t>nenrin</w:t>
      </w:r>
      <w:r w:rsidR="00565750" w:rsidRPr="00B70669">
        <w:rPr>
          <w:rFonts w:ascii="游ゴシック" w:eastAsia="游ゴシック" w:hAnsi="游ゴシック" w:hint="eastAsia"/>
          <w:sz w:val="24"/>
        </w:rPr>
        <w:t>p</w:t>
      </w:r>
      <w:r w:rsidR="00565750" w:rsidRPr="00B70669">
        <w:rPr>
          <w:rFonts w:ascii="游ゴシック" w:eastAsia="游ゴシック" w:hAnsi="游ゴシック"/>
          <w:sz w:val="24"/>
        </w:rPr>
        <w:t>ic</w:t>
      </w:r>
      <w:r w:rsidR="004C7A62" w:rsidRPr="00B70669">
        <w:rPr>
          <w:rFonts w:ascii="游ゴシック" w:eastAsia="游ゴシック" w:hAnsi="游ゴシック"/>
          <w:sz w:val="24"/>
        </w:rPr>
        <w:t>@</w:t>
      </w:r>
      <w:r w:rsidR="009867DE" w:rsidRPr="00B70669">
        <w:rPr>
          <w:rFonts w:ascii="游ゴシック" w:eastAsia="游ゴシック" w:hAnsi="游ゴシック" w:hint="eastAsia"/>
          <w:sz w:val="24"/>
        </w:rPr>
        <w:t>s</w:t>
      </w:r>
      <w:r w:rsidR="009867DE" w:rsidRPr="00B70669">
        <w:rPr>
          <w:rFonts w:ascii="游ゴシック" w:eastAsia="游ゴシック" w:hAnsi="游ゴシック"/>
          <w:sz w:val="24"/>
        </w:rPr>
        <w:t>hizuoka-sports</w:t>
      </w:r>
      <w:r w:rsidR="004C7A62" w:rsidRPr="00B70669">
        <w:rPr>
          <w:rFonts w:ascii="游ゴシック" w:eastAsia="游ゴシック" w:hAnsi="游ゴシック"/>
          <w:sz w:val="24"/>
        </w:rPr>
        <w:t>.or.jp</w:t>
      </w:r>
      <w:r w:rsidRPr="00B70669">
        <w:rPr>
          <w:rFonts w:ascii="游ゴシック" w:eastAsia="游ゴシック" w:hAnsi="游ゴシック" w:hint="eastAsia"/>
          <w:sz w:val="24"/>
        </w:rPr>
        <w:t>またはＦＡＸ054-</w:t>
      </w:r>
      <w:r w:rsidR="009867DE" w:rsidRPr="00B70669">
        <w:rPr>
          <w:rFonts w:ascii="游ゴシック" w:eastAsia="游ゴシック" w:hAnsi="游ゴシック"/>
          <w:sz w:val="24"/>
        </w:rPr>
        <w:t>283</w:t>
      </w:r>
      <w:r w:rsidRPr="00B70669">
        <w:rPr>
          <w:rFonts w:ascii="游ゴシック" w:eastAsia="游ゴシック" w:hAnsi="游ゴシック" w:hint="eastAsia"/>
          <w:sz w:val="24"/>
        </w:rPr>
        <w:t>-</w:t>
      </w:r>
      <w:r w:rsidR="009867DE" w:rsidRPr="00B70669">
        <w:rPr>
          <w:rFonts w:ascii="游ゴシック" w:eastAsia="游ゴシック" w:hAnsi="游ゴシック"/>
          <w:sz w:val="24"/>
        </w:rPr>
        <w:t>6777</w:t>
      </w:r>
      <w:r w:rsidRPr="00B70669">
        <w:rPr>
          <w:rFonts w:ascii="游ゴシック" w:eastAsia="游ゴシック" w:hAnsi="游ゴシック" w:hint="eastAsia"/>
          <w:sz w:val="24"/>
        </w:rPr>
        <w:t>）</w:t>
      </w:r>
    </w:p>
    <w:sectPr w:rsidR="00646A07" w:rsidRPr="00B70669" w:rsidSect="00195227">
      <w:pgSz w:w="11906" w:h="16838"/>
      <w:pgMar w:top="709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00C8" w14:textId="77777777" w:rsidR="009B7E7A" w:rsidRDefault="009B7E7A" w:rsidP="00FB3E81">
      <w:r>
        <w:separator/>
      </w:r>
    </w:p>
  </w:endnote>
  <w:endnote w:type="continuationSeparator" w:id="0">
    <w:p w14:paraId="0C40C06F" w14:textId="77777777" w:rsidR="009B7E7A" w:rsidRDefault="009B7E7A" w:rsidP="00FB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5D0A" w14:textId="77777777" w:rsidR="009B7E7A" w:rsidRDefault="009B7E7A" w:rsidP="00FB3E81">
      <w:r>
        <w:separator/>
      </w:r>
    </w:p>
  </w:footnote>
  <w:footnote w:type="continuationSeparator" w:id="0">
    <w:p w14:paraId="1AD234E0" w14:textId="77777777" w:rsidR="009B7E7A" w:rsidRDefault="009B7E7A" w:rsidP="00FB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BA"/>
    <w:rsid w:val="000353BF"/>
    <w:rsid w:val="00054D77"/>
    <w:rsid w:val="000F4DC5"/>
    <w:rsid w:val="00185C56"/>
    <w:rsid w:val="00195227"/>
    <w:rsid w:val="001A418A"/>
    <w:rsid w:val="001B431F"/>
    <w:rsid w:val="001E36C5"/>
    <w:rsid w:val="001E4543"/>
    <w:rsid w:val="0021647F"/>
    <w:rsid w:val="002223CF"/>
    <w:rsid w:val="002604FB"/>
    <w:rsid w:val="002A3CB7"/>
    <w:rsid w:val="00336018"/>
    <w:rsid w:val="003413BA"/>
    <w:rsid w:val="00364EA8"/>
    <w:rsid w:val="003E6E3E"/>
    <w:rsid w:val="00486D9F"/>
    <w:rsid w:val="004A7C1F"/>
    <w:rsid w:val="004C7A62"/>
    <w:rsid w:val="005208EB"/>
    <w:rsid w:val="00525E80"/>
    <w:rsid w:val="00565750"/>
    <w:rsid w:val="005C4C26"/>
    <w:rsid w:val="00646A07"/>
    <w:rsid w:val="006676C6"/>
    <w:rsid w:val="00681D49"/>
    <w:rsid w:val="006A7027"/>
    <w:rsid w:val="006D13DF"/>
    <w:rsid w:val="007055C0"/>
    <w:rsid w:val="007826C2"/>
    <w:rsid w:val="008157F3"/>
    <w:rsid w:val="00844ECF"/>
    <w:rsid w:val="008772E0"/>
    <w:rsid w:val="00884722"/>
    <w:rsid w:val="008C1449"/>
    <w:rsid w:val="00900701"/>
    <w:rsid w:val="00942715"/>
    <w:rsid w:val="00966353"/>
    <w:rsid w:val="009867DE"/>
    <w:rsid w:val="009A6110"/>
    <w:rsid w:val="009B7E7A"/>
    <w:rsid w:val="00A36D83"/>
    <w:rsid w:val="00AB56ED"/>
    <w:rsid w:val="00AC7BF8"/>
    <w:rsid w:val="00AD1B7F"/>
    <w:rsid w:val="00AF2003"/>
    <w:rsid w:val="00B052D6"/>
    <w:rsid w:val="00B10E3E"/>
    <w:rsid w:val="00B70669"/>
    <w:rsid w:val="00BB233F"/>
    <w:rsid w:val="00BD5DC4"/>
    <w:rsid w:val="00CA44BB"/>
    <w:rsid w:val="00CD386F"/>
    <w:rsid w:val="00CF7416"/>
    <w:rsid w:val="00D32C88"/>
    <w:rsid w:val="00D56A41"/>
    <w:rsid w:val="00DD4F7B"/>
    <w:rsid w:val="00E1610B"/>
    <w:rsid w:val="00E30DAF"/>
    <w:rsid w:val="00E41309"/>
    <w:rsid w:val="00E62044"/>
    <w:rsid w:val="00EB08A5"/>
    <w:rsid w:val="00ED28E9"/>
    <w:rsid w:val="00F674E3"/>
    <w:rsid w:val="00F76F90"/>
    <w:rsid w:val="00FB3E81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DD3A5D"/>
  <w15:chartTrackingRefBased/>
  <w15:docId w15:val="{E448FEF4-757C-4AAE-844E-C28AD250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3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E8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E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榑林 伸吾</dc:creator>
  <cp:keywords/>
  <dc:description/>
  <cp:lastModifiedBy>後藤 康太</cp:lastModifiedBy>
  <cp:revision>17</cp:revision>
  <cp:lastPrinted>2025-04-25T04:52:00Z</cp:lastPrinted>
  <dcterms:created xsi:type="dcterms:W3CDTF">2025-04-23T00:03:00Z</dcterms:created>
  <dcterms:modified xsi:type="dcterms:W3CDTF">2026-04-20T08:57:00Z</dcterms:modified>
</cp:coreProperties>
</file>